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C9CCB" w14:textId="2CB54136" w:rsidR="007749FC" w:rsidRDefault="00C2705B" w:rsidP="007749FC">
      <w:pPr>
        <w:jc w:val="center"/>
        <w:rPr>
          <w:b/>
          <w:bCs/>
          <w:sz w:val="28"/>
          <w:szCs w:val="28"/>
        </w:rPr>
      </w:pPr>
      <w:r w:rsidRPr="00EC3B89">
        <w:rPr>
          <w:b/>
          <w:bCs/>
          <w:sz w:val="28"/>
          <w:szCs w:val="28"/>
        </w:rPr>
        <w:t xml:space="preserve">Taushetserklæring </w:t>
      </w:r>
      <w:r w:rsidR="007749FC">
        <w:rPr>
          <w:b/>
          <w:bCs/>
          <w:sz w:val="28"/>
          <w:szCs w:val="28"/>
        </w:rPr>
        <w:t xml:space="preserve">for </w:t>
      </w:r>
      <w:r w:rsidR="005F6B8F">
        <w:rPr>
          <w:b/>
          <w:bCs/>
          <w:sz w:val="28"/>
          <w:szCs w:val="28"/>
        </w:rPr>
        <w:t>leverandører</w:t>
      </w:r>
    </w:p>
    <w:tbl>
      <w:tblPr>
        <w:tblStyle w:val="Tabellrutenett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AE2258" w:rsidRPr="00CE5686" w14:paraId="204E7D02" w14:textId="4E7AF01A" w:rsidTr="00AE2258">
        <w:tc>
          <w:tcPr>
            <w:tcW w:w="9782" w:type="dxa"/>
            <w:shd w:val="clear" w:color="auto" w:fill="E7E6E6" w:themeFill="background2"/>
          </w:tcPr>
          <w:p w14:paraId="412AC182" w14:textId="3296FF04" w:rsidR="00AE2258" w:rsidRPr="00CE5686" w:rsidRDefault="00AE2258" w:rsidP="0021344A">
            <w:pPr>
              <w:rPr>
                <w:b/>
                <w:bCs/>
              </w:rPr>
            </w:pPr>
            <w:r w:rsidRPr="00CE5686">
              <w:rPr>
                <w:b/>
                <w:bCs/>
              </w:rPr>
              <w:t>1. Parter og opplysninger</w:t>
            </w:r>
          </w:p>
        </w:tc>
      </w:tr>
      <w:tr w:rsidR="00AE2258" w:rsidRPr="00CE5686" w14:paraId="717A0D41" w14:textId="61C42C95" w:rsidTr="00AE2258">
        <w:tc>
          <w:tcPr>
            <w:tcW w:w="9782" w:type="dxa"/>
          </w:tcPr>
          <w:p w14:paraId="6D57AE23" w14:textId="55F2C7DE" w:rsidR="00AE2258" w:rsidRPr="00CE5686" w:rsidRDefault="00AE2258" w:rsidP="0021344A">
            <w:proofErr w:type="gramStart"/>
            <w:r w:rsidRPr="00CE5686">
              <w:t xml:space="preserve">Leverandør: </w:t>
            </w:r>
            <w:r w:rsidR="0037581E">
              <w:t xml:space="preserve">  </w:t>
            </w:r>
            <w:proofErr w:type="gramEnd"/>
            <w:r w:rsidR="0037581E">
              <w:t xml:space="preserve">                                                                                                              </w:t>
            </w:r>
            <w:r w:rsidRPr="00CE5686">
              <w:t xml:space="preserve">Org.nr.: </w:t>
            </w:r>
          </w:p>
          <w:p w14:paraId="47653CF9" w14:textId="77777777" w:rsidR="00AE2258" w:rsidRPr="00CE5686" w:rsidRDefault="00AE2258" w:rsidP="0021344A">
            <w:r w:rsidRPr="00CE5686">
              <w:t xml:space="preserve">Kontaktperson: </w:t>
            </w:r>
          </w:p>
          <w:p w14:paraId="7E1E74F6" w14:textId="4A31B91D" w:rsidR="00AE2258" w:rsidRPr="00BF14D9" w:rsidRDefault="00AE2258" w:rsidP="0021344A">
            <w:pPr>
              <w:rPr>
                <w:b/>
                <w:bCs/>
              </w:rPr>
            </w:pPr>
            <w:r w:rsidRPr="00CE5686">
              <w:t xml:space="preserve">Oppdrag/prosjekt: </w:t>
            </w:r>
            <w:r w:rsidR="00BF14D9">
              <w:rPr>
                <w:b/>
                <w:bCs/>
              </w:rPr>
              <w:t>BV 2026-</w:t>
            </w:r>
            <w:r w:rsidR="001A0CE9">
              <w:rPr>
                <w:b/>
                <w:bCs/>
              </w:rPr>
              <w:t>20 – Samspillskoordinator – Bergen vest overføringsledning (nord)</w:t>
            </w:r>
          </w:p>
        </w:tc>
      </w:tr>
      <w:tr w:rsidR="00AE2258" w:rsidRPr="00CE5686" w14:paraId="3AA1F965" w14:textId="1CA54FB2" w:rsidTr="00AE2258">
        <w:tc>
          <w:tcPr>
            <w:tcW w:w="9782" w:type="dxa"/>
            <w:shd w:val="clear" w:color="auto" w:fill="E7E6E6" w:themeFill="background2"/>
          </w:tcPr>
          <w:p w14:paraId="725B7B9C" w14:textId="3680DDF1" w:rsidR="00AE2258" w:rsidRPr="00CE5686" w:rsidRDefault="00AE2258" w:rsidP="0021344A">
            <w:pPr>
              <w:rPr>
                <w:b/>
                <w:bCs/>
              </w:rPr>
            </w:pPr>
            <w:r w:rsidRPr="00CE5686">
              <w:rPr>
                <w:b/>
                <w:bCs/>
              </w:rPr>
              <w:t>2. Virkeområde</w:t>
            </w:r>
          </w:p>
        </w:tc>
      </w:tr>
      <w:tr w:rsidR="00AE2258" w:rsidRPr="00CE5686" w14:paraId="026A2C6D" w14:textId="4F642835" w:rsidTr="00AE2258">
        <w:tc>
          <w:tcPr>
            <w:tcW w:w="9782" w:type="dxa"/>
          </w:tcPr>
          <w:p w14:paraId="72E97CEB" w14:textId="704B6B75" w:rsidR="00AE2258" w:rsidRPr="00CE5686" w:rsidRDefault="00AE2258" w:rsidP="0021344A">
            <w:r w:rsidRPr="00CE5686">
              <w:t xml:space="preserve">Denne taushetserklæringen gjelder for leverandører og deres ansatte/underleverandører som </w:t>
            </w:r>
            <w:r w:rsidRPr="007749FC">
              <w:t>i forbindelse med oppdrag for Bergen Vann får</w:t>
            </w:r>
            <w:r w:rsidRPr="00CE5686">
              <w:t xml:space="preserve"> tilgang til informasjon eller infrastruktur som er sensitiv eller skjermingsverdig etter gjeldende lovverk. Dette inkluderer bl.a. informasjon om vannverk, vannforsyningssystemer, drifts- og styringssystemer, beredskap, sikkerhetstiltak eller annen informasjon som kan misbrukes til skade for befolkningens vannforsyning eller samfunnssikkerhet. Slik informasjon er å anse som taushetsbelagt og unntatt offentlighet etter offentleglova § 13. </w:t>
            </w:r>
          </w:p>
        </w:tc>
      </w:tr>
      <w:tr w:rsidR="00AE2258" w:rsidRPr="00CE5686" w14:paraId="5DDC11D2" w14:textId="29E26F40" w:rsidTr="00AE2258">
        <w:tc>
          <w:tcPr>
            <w:tcW w:w="9782" w:type="dxa"/>
            <w:shd w:val="clear" w:color="auto" w:fill="E7E6E6" w:themeFill="background2"/>
          </w:tcPr>
          <w:p w14:paraId="3E36F830" w14:textId="171D437B" w:rsidR="00AE2258" w:rsidRPr="00CE5686" w:rsidRDefault="00AE2258" w:rsidP="0021344A">
            <w:pPr>
              <w:rPr>
                <w:b/>
                <w:bCs/>
              </w:rPr>
            </w:pPr>
            <w:r w:rsidRPr="00CE5686">
              <w:rPr>
                <w:b/>
                <w:bCs/>
              </w:rPr>
              <w:t>3. Formål</w:t>
            </w:r>
          </w:p>
        </w:tc>
      </w:tr>
      <w:tr w:rsidR="00AE2258" w:rsidRPr="00CE5686" w14:paraId="680CC264" w14:textId="2497509A" w:rsidTr="00AE2258">
        <w:tc>
          <w:tcPr>
            <w:tcW w:w="9782" w:type="dxa"/>
          </w:tcPr>
          <w:p w14:paraId="5EA48199" w14:textId="158B36EE" w:rsidR="00AE2258" w:rsidRPr="00CE5686" w:rsidRDefault="00AE2258" w:rsidP="0021344A">
            <w:r w:rsidRPr="00CE5686">
              <w:t xml:space="preserve">Formålet med taushetserklæringen er å sikre konfidensialitet og forsvarlig håndtering av sensitiv informasjon, </w:t>
            </w:r>
            <w:r w:rsidR="00F222E3">
              <w:t>samt</w:t>
            </w:r>
            <w:r w:rsidRPr="00CE5686">
              <w:t xml:space="preserve"> å forebygge uautorisert tilgang, spredning eller misbruk. </w:t>
            </w:r>
          </w:p>
        </w:tc>
      </w:tr>
      <w:tr w:rsidR="00AE2258" w:rsidRPr="00CE5686" w14:paraId="3CECD706" w14:textId="69CE8186" w:rsidTr="00AE2258">
        <w:tc>
          <w:tcPr>
            <w:tcW w:w="9782" w:type="dxa"/>
            <w:shd w:val="clear" w:color="auto" w:fill="E7E6E6" w:themeFill="background2"/>
          </w:tcPr>
          <w:p w14:paraId="60948630" w14:textId="73CB615F" w:rsidR="00AE2258" w:rsidRPr="00CE5686" w:rsidRDefault="00AE2258" w:rsidP="0021344A">
            <w:pPr>
              <w:rPr>
                <w:b/>
                <w:bCs/>
              </w:rPr>
            </w:pPr>
            <w:r w:rsidRPr="00CE5686">
              <w:rPr>
                <w:b/>
                <w:bCs/>
              </w:rPr>
              <w:t>4. Rettslig grunnlag</w:t>
            </w:r>
          </w:p>
        </w:tc>
      </w:tr>
      <w:tr w:rsidR="00AE2258" w:rsidRPr="00CE5686" w14:paraId="067EFBC3" w14:textId="2138BA13" w:rsidTr="00AE2258">
        <w:tc>
          <w:tcPr>
            <w:tcW w:w="9782" w:type="dxa"/>
          </w:tcPr>
          <w:p w14:paraId="145E736E" w14:textId="407BFB29" w:rsidR="00AE2258" w:rsidRPr="00CE5686" w:rsidRDefault="00AE2258" w:rsidP="00CE5686">
            <w:r w:rsidRPr="00CE5686">
              <w:t>Taushetsplikten følger blant annet av</w:t>
            </w:r>
            <w:r w:rsidR="00CE5686">
              <w:t xml:space="preserve"> f</w:t>
            </w:r>
            <w:r w:rsidRPr="00CE5686">
              <w:t>orvaltningsloven § 13</w:t>
            </w:r>
            <w:r w:rsidR="00CE5686">
              <w:t>, o</w:t>
            </w:r>
            <w:r w:rsidRPr="00CE5686">
              <w:t>ffentleglova §§ 21 og 24</w:t>
            </w:r>
            <w:r w:rsidR="00CE5686">
              <w:t>, d</w:t>
            </w:r>
            <w:r w:rsidRPr="00CE5686">
              <w:t>amsikkerhetsforskriften § 7-3</w:t>
            </w:r>
            <w:r w:rsidR="00CE5686">
              <w:t>, s</w:t>
            </w:r>
            <w:r w:rsidRPr="00CE5686">
              <w:t>ikkerhetsloven §§ 4-1 og 5-2</w:t>
            </w:r>
            <w:r w:rsidR="00CE5686">
              <w:t xml:space="preserve"> og </w:t>
            </w:r>
            <w:r w:rsidR="0016135D">
              <w:t>d</w:t>
            </w:r>
            <w:r w:rsidRPr="00CE5686">
              <w:t>rikkevannsforskriften § 10</w:t>
            </w:r>
            <w:r w:rsidR="00CE5686">
              <w:t xml:space="preserve">. </w:t>
            </w:r>
          </w:p>
        </w:tc>
      </w:tr>
      <w:tr w:rsidR="00AE2258" w:rsidRPr="00CE5686" w14:paraId="6FA9CA2E" w14:textId="009B04E8" w:rsidTr="00AE2258">
        <w:tc>
          <w:tcPr>
            <w:tcW w:w="9782" w:type="dxa"/>
            <w:shd w:val="clear" w:color="auto" w:fill="E7E6E6" w:themeFill="background2"/>
          </w:tcPr>
          <w:p w14:paraId="4E8C190C" w14:textId="567C4CE4" w:rsidR="00AE2258" w:rsidRPr="00CE5686" w:rsidRDefault="00AE2258" w:rsidP="0021344A">
            <w:pPr>
              <w:rPr>
                <w:b/>
                <w:bCs/>
              </w:rPr>
            </w:pPr>
            <w:r w:rsidRPr="00CE5686">
              <w:rPr>
                <w:b/>
                <w:bCs/>
              </w:rPr>
              <w:t>5. Plikter for leverandøren</w:t>
            </w:r>
          </w:p>
        </w:tc>
      </w:tr>
      <w:tr w:rsidR="00AE2258" w:rsidRPr="00CE5686" w14:paraId="616B23E4" w14:textId="6F90F994" w:rsidTr="00AE2258">
        <w:tc>
          <w:tcPr>
            <w:tcW w:w="9782" w:type="dxa"/>
          </w:tcPr>
          <w:p w14:paraId="48FA2286" w14:textId="33AF8424" w:rsidR="00CE5686" w:rsidRDefault="00AE2258" w:rsidP="0021344A">
            <w:r w:rsidRPr="00CE5686">
              <w:t xml:space="preserve">Informasjon som leverandøren får tilgang til skal kun brukes i den grad det er nødvendig for å gjennomføre oppdraget og i samsvar med oppdragsgivers instrukser. Taushetsplikten gjelder også overfor egne kolleger uten tjenstlig behov. </w:t>
            </w:r>
          </w:p>
          <w:p w14:paraId="4955E96B" w14:textId="77777777" w:rsidR="00CE5686" w:rsidRDefault="00CE5686" w:rsidP="0021344A"/>
          <w:p w14:paraId="3B7B27B6" w14:textId="226A7F3B" w:rsidR="00CE5686" w:rsidRDefault="00CE5686" w:rsidP="0021344A">
            <w:r w:rsidRPr="00CE5686">
              <w:rPr>
                <w:u w:val="single"/>
              </w:rPr>
              <w:t>Ved underskrift på denne erklæringen bekrefter leverandøren</w:t>
            </w:r>
            <w:r w:rsidR="0016135D">
              <w:rPr>
                <w:u w:val="single"/>
              </w:rPr>
              <w:t xml:space="preserve"> at</w:t>
            </w:r>
            <w:r>
              <w:t xml:space="preserve">: </w:t>
            </w:r>
          </w:p>
          <w:p w14:paraId="2B0578DE" w14:textId="189C324C" w:rsidR="00CE5686" w:rsidRDefault="0016135D" w:rsidP="00CE5686">
            <w:pPr>
              <w:pStyle w:val="Listeavsnitt"/>
              <w:numPr>
                <w:ilvl w:val="0"/>
                <w:numId w:val="15"/>
              </w:numPr>
            </w:pPr>
            <w:r>
              <w:t>D</w:t>
            </w:r>
            <w:r w:rsidR="00CE5686" w:rsidRPr="00CE5686">
              <w:t>e har systemer og rutiner for å sikre at taushetsbelagt informasjon ikke blir avslørt, utlevert eller på annen måte gjort tilgjengelig for utenforstående</w:t>
            </w:r>
            <w:r w:rsidR="00CE5686">
              <w:t xml:space="preserve">. </w:t>
            </w:r>
          </w:p>
          <w:p w14:paraId="5CC9457B" w14:textId="008E59B6" w:rsidR="00CE5686" w:rsidRDefault="00CE5686" w:rsidP="00CE5686">
            <w:pPr>
              <w:pStyle w:val="Listeavsnitt"/>
              <w:numPr>
                <w:ilvl w:val="0"/>
                <w:numId w:val="15"/>
              </w:numPr>
            </w:pPr>
            <w:r>
              <w:t xml:space="preserve">Taushetsbelagte opplysninger ikke </w:t>
            </w:r>
            <w:r w:rsidR="0016135D">
              <w:t xml:space="preserve">skal </w:t>
            </w:r>
            <w:r>
              <w:t>utnyttes til uberettiget vinning for seg selv eller andre</w:t>
            </w:r>
            <w:r w:rsidR="0016135D">
              <w:t>.</w:t>
            </w:r>
          </w:p>
          <w:p w14:paraId="263090DC" w14:textId="7F6E2DB6" w:rsidR="00CE5686" w:rsidRDefault="0016135D" w:rsidP="00CE5686">
            <w:pPr>
              <w:pStyle w:val="Listeavsnitt"/>
              <w:numPr>
                <w:ilvl w:val="0"/>
                <w:numId w:val="15"/>
              </w:numPr>
            </w:pPr>
            <w:r>
              <w:t xml:space="preserve">De </w:t>
            </w:r>
            <w:r w:rsidR="00CE5686">
              <w:t>har satt seg inn i vedlagte lovbestemmelser</w:t>
            </w:r>
            <w:r w:rsidR="001C23D9">
              <w:t>.</w:t>
            </w:r>
          </w:p>
          <w:p w14:paraId="14387EFC" w14:textId="77777777" w:rsidR="00CE5686" w:rsidRDefault="00CE5686" w:rsidP="0021344A"/>
          <w:p w14:paraId="225CE934" w14:textId="19100BD2" w:rsidR="00AE2258" w:rsidRPr="00CE5686" w:rsidRDefault="00CE5686" w:rsidP="0021344A">
            <w:r>
              <w:t xml:space="preserve">Leverandøren forplikter seg til å videreformidle innholdet i taushetsplikten til ansatte som vil få tilgang til sensitiv informasjon, infrastruktur </w:t>
            </w:r>
            <w:r w:rsidR="0037581E">
              <w:t>og/</w:t>
            </w:r>
            <w:r>
              <w:t xml:space="preserve">eller systemer. </w:t>
            </w:r>
          </w:p>
        </w:tc>
      </w:tr>
      <w:tr w:rsidR="00AE2258" w:rsidRPr="00CE5686" w14:paraId="1BB66FF3" w14:textId="1381619C" w:rsidTr="00AE2258">
        <w:tc>
          <w:tcPr>
            <w:tcW w:w="9782" w:type="dxa"/>
            <w:shd w:val="clear" w:color="auto" w:fill="E7E6E6" w:themeFill="background2"/>
          </w:tcPr>
          <w:p w14:paraId="45885F22" w14:textId="19CECC68" w:rsidR="00AE2258" w:rsidRPr="0037581E" w:rsidRDefault="00AE2258" w:rsidP="0021344A">
            <w:pPr>
              <w:rPr>
                <w:b/>
                <w:bCs/>
              </w:rPr>
            </w:pPr>
            <w:r w:rsidRPr="0037581E">
              <w:rPr>
                <w:b/>
                <w:bCs/>
              </w:rPr>
              <w:t>6. Oppbevaring, kontroll og sletting</w:t>
            </w:r>
          </w:p>
        </w:tc>
      </w:tr>
      <w:tr w:rsidR="00AE2258" w:rsidRPr="00CE5686" w14:paraId="68D0DF5D" w14:textId="08AAF5B6" w:rsidTr="00AE2258">
        <w:tc>
          <w:tcPr>
            <w:tcW w:w="9782" w:type="dxa"/>
          </w:tcPr>
          <w:p w14:paraId="4EEA2FD7" w14:textId="77777777" w:rsidR="0037581E" w:rsidRPr="00AF5BBC" w:rsidRDefault="00CE5686" w:rsidP="00CE5686">
            <w:pPr>
              <w:rPr>
                <w:u w:val="single"/>
              </w:rPr>
            </w:pPr>
            <w:r w:rsidRPr="00AF5BBC">
              <w:rPr>
                <w:u w:val="single"/>
              </w:rPr>
              <w:t>Ved avslutning, eller tidligere dersom oppdragsgiver krever det, skal</w:t>
            </w:r>
            <w:r w:rsidR="0037581E" w:rsidRPr="00AF5BBC">
              <w:rPr>
                <w:u w:val="single"/>
              </w:rPr>
              <w:t xml:space="preserve">: </w:t>
            </w:r>
          </w:p>
          <w:p w14:paraId="39CC0F13" w14:textId="085A3E9B" w:rsidR="0037581E" w:rsidRPr="0077124A" w:rsidRDefault="0037581E" w:rsidP="0037581E">
            <w:pPr>
              <w:pStyle w:val="Listeavsnitt"/>
              <w:numPr>
                <w:ilvl w:val="0"/>
                <w:numId w:val="15"/>
              </w:numPr>
            </w:pPr>
            <w:r w:rsidRPr="0077124A">
              <w:t>A</w:t>
            </w:r>
            <w:r w:rsidR="00CE5686" w:rsidRPr="0077124A">
              <w:t>ll dokumentasjon med sensitive opplysninger slettes eller tilbakeleveres.</w:t>
            </w:r>
          </w:p>
          <w:p w14:paraId="7AC17864" w14:textId="77777777" w:rsidR="00AE2258" w:rsidRDefault="0037581E" w:rsidP="0037581E">
            <w:pPr>
              <w:pStyle w:val="Listeavsnitt"/>
              <w:numPr>
                <w:ilvl w:val="0"/>
                <w:numId w:val="15"/>
              </w:numPr>
            </w:pPr>
            <w:r>
              <w:t>N</w:t>
            </w:r>
            <w:r w:rsidR="00CE5686">
              <w:t xml:space="preserve">økler og adgangskort returneres, og systemtilganger deaktiveres. </w:t>
            </w:r>
          </w:p>
          <w:p w14:paraId="44AF8C94" w14:textId="77777777" w:rsidR="00775443" w:rsidRDefault="00775443" w:rsidP="00775443"/>
          <w:p w14:paraId="09E9C901" w14:textId="34B5FCC9" w:rsidR="00775443" w:rsidRPr="00CE5686" w:rsidRDefault="00775443" w:rsidP="00775443">
            <w:r>
              <w:t>Oppdragsgiver forbeholder seg retten til å gjennomføre kontroller eller stikkprøver, også før oppdragsforholdets avslutning.</w:t>
            </w:r>
          </w:p>
        </w:tc>
      </w:tr>
      <w:tr w:rsidR="00AE2258" w:rsidRPr="00CE5686" w14:paraId="66A4BF37" w14:textId="364D5B51" w:rsidTr="00AE2258">
        <w:tc>
          <w:tcPr>
            <w:tcW w:w="9782" w:type="dxa"/>
            <w:shd w:val="clear" w:color="auto" w:fill="E7E6E6" w:themeFill="background2"/>
          </w:tcPr>
          <w:p w14:paraId="4FAE23EB" w14:textId="6B8D6565" w:rsidR="00AE2258" w:rsidRPr="0037581E" w:rsidRDefault="00AE2258" w:rsidP="0021344A">
            <w:pPr>
              <w:rPr>
                <w:b/>
                <w:bCs/>
              </w:rPr>
            </w:pPr>
            <w:r w:rsidRPr="0037581E">
              <w:rPr>
                <w:b/>
                <w:bCs/>
              </w:rPr>
              <w:t xml:space="preserve">6. Varighet </w:t>
            </w:r>
            <w:r w:rsidR="00CE5686" w:rsidRPr="0037581E">
              <w:rPr>
                <w:b/>
                <w:bCs/>
              </w:rPr>
              <w:t>og sanksjoner</w:t>
            </w:r>
          </w:p>
        </w:tc>
      </w:tr>
      <w:tr w:rsidR="00AE2258" w:rsidRPr="00CE5686" w14:paraId="148BBC53" w14:textId="4A8516D1" w:rsidTr="00AE2258">
        <w:tc>
          <w:tcPr>
            <w:tcW w:w="9782" w:type="dxa"/>
          </w:tcPr>
          <w:p w14:paraId="524DFA64" w14:textId="2E4ADE30" w:rsidR="00AE2258" w:rsidRPr="00CE5686" w:rsidRDefault="00AE2258" w:rsidP="0021344A">
            <w:r w:rsidRPr="00CE5686">
              <w:t>Taushetsplikten har ingen tidsbegrensning og gjelder også etter at oppdragsforholdet er avsluttet.</w:t>
            </w:r>
            <w:r w:rsidR="00CE5686">
              <w:t xml:space="preserve"> Leverandøren er klar over at brudd på lovbestemt taushetsplikt kan få følger for oppdragsforholdet, samt kan medføre erstatningsansvar og straffeansvar. </w:t>
            </w:r>
          </w:p>
        </w:tc>
      </w:tr>
      <w:tr w:rsidR="00AE2258" w:rsidRPr="00CE5686" w14:paraId="05085316" w14:textId="3800629B" w:rsidTr="00CE5686">
        <w:tc>
          <w:tcPr>
            <w:tcW w:w="9782" w:type="dxa"/>
            <w:shd w:val="clear" w:color="auto" w:fill="E7E6E6" w:themeFill="background2"/>
          </w:tcPr>
          <w:p w14:paraId="63F9E663" w14:textId="2602344D" w:rsidR="00AE2258" w:rsidRPr="0037581E" w:rsidRDefault="00AE2258" w:rsidP="0021344A">
            <w:pPr>
              <w:rPr>
                <w:b/>
                <w:bCs/>
              </w:rPr>
            </w:pPr>
            <w:r w:rsidRPr="0037581E">
              <w:rPr>
                <w:b/>
                <w:bCs/>
              </w:rPr>
              <w:t>7. Signering</w:t>
            </w:r>
          </w:p>
        </w:tc>
      </w:tr>
      <w:tr w:rsidR="00AE2258" w:rsidRPr="00CE5686" w14:paraId="21125A36" w14:textId="30B5BA83" w:rsidTr="00AE2258">
        <w:tc>
          <w:tcPr>
            <w:tcW w:w="9782" w:type="dxa"/>
          </w:tcPr>
          <w:p w14:paraId="592FE327" w14:textId="566C4C9B" w:rsidR="00AE2258" w:rsidRPr="00CE5686" w:rsidRDefault="00AE2258" w:rsidP="0021344A">
            <w:r w:rsidRPr="00CE5686">
              <w:t>Erklæringen skal signeres av den med signaturrett, eller av person med gyldig fullmakt.</w:t>
            </w:r>
          </w:p>
          <w:p w14:paraId="54C84FCE" w14:textId="77777777" w:rsidR="0037581E" w:rsidRDefault="0037581E" w:rsidP="0021344A"/>
          <w:p w14:paraId="4641A551" w14:textId="5D76E181" w:rsidR="00775443" w:rsidRDefault="00AE2258" w:rsidP="0021344A">
            <w:r w:rsidRPr="00CE5686">
              <w:t xml:space="preserve">Sted og dato: </w:t>
            </w:r>
            <w:r w:rsidR="0037581E">
              <w:t>____________</w:t>
            </w:r>
            <w:r w:rsidR="00775443">
              <w:t xml:space="preserve">                        </w:t>
            </w:r>
            <w:r w:rsidR="0037581E" w:rsidRPr="00CE5686">
              <w:t>Signatur:</w:t>
            </w:r>
            <w:r w:rsidR="0037581E">
              <w:t xml:space="preserve"> ________________</w:t>
            </w:r>
          </w:p>
          <w:p w14:paraId="57BDA290" w14:textId="01740231" w:rsidR="0037581E" w:rsidRPr="00CE5686" w:rsidRDefault="0037581E" w:rsidP="0021344A"/>
        </w:tc>
      </w:tr>
    </w:tbl>
    <w:p w14:paraId="53E919D5" w14:textId="77777777" w:rsidR="00D35C0F" w:rsidRDefault="00D35C0F"/>
    <w:sectPr w:rsidR="00D35C0F" w:rsidSect="00A268FE">
      <w:head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098D0" w14:textId="77777777" w:rsidR="006A6CD6" w:rsidRPr="00DF1259" w:rsidRDefault="006A6CD6" w:rsidP="009065B8">
      <w:pPr>
        <w:spacing w:after="0" w:line="240" w:lineRule="auto"/>
      </w:pPr>
      <w:r w:rsidRPr="00DF1259">
        <w:separator/>
      </w:r>
    </w:p>
  </w:endnote>
  <w:endnote w:type="continuationSeparator" w:id="0">
    <w:p w14:paraId="543D9167" w14:textId="77777777" w:rsidR="006A6CD6" w:rsidRPr="00DF1259" w:rsidRDefault="006A6CD6" w:rsidP="009065B8">
      <w:pPr>
        <w:spacing w:after="0" w:line="240" w:lineRule="auto"/>
      </w:pPr>
      <w:r w:rsidRPr="00DF1259">
        <w:continuationSeparator/>
      </w:r>
    </w:p>
  </w:endnote>
  <w:endnote w:type="continuationNotice" w:id="1">
    <w:p w14:paraId="724BA8F8" w14:textId="77777777" w:rsidR="006A6CD6" w:rsidRPr="00DF1259" w:rsidRDefault="006A6C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6CCE5" w14:textId="77777777" w:rsidR="006A6CD6" w:rsidRPr="00DF1259" w:rsidRDefault="006A6CD6" w:rsidP="009065B8">
      <w:pPr>
        <w:spacing w:after="0" w:line="240" w:lineRule="auto"/>
      </w:pPr>
      <w:r w:rsidRPr="00DF1259">
        <w:separator/>
      </w:r>
    </w:p>
  </w:footnote>
  <w:footnote w:type="continuationSeparator" w:id="0">
    <w:p w14:paraId="672713DC" w14:textId="77777777" w:rsidR="006A6CD6" w:rsidRPr="00DF1259" w:rsidRDefault="006A6CD6" w:rsidP="009065B8">
      <w:pPr>
        <w:spacing w:after="0" w:line="240" w:lineRule="auto"/>
      </w:pPr>
      <w:r w:rsidRPr="00DF1259">
        <w:continuationSeparator/>
      </w:r>
    </w:p>
  </w:footnote>
  <w:footnote w:type="continuationNotice" w:id="1">
    <w:p w14:paraId="4F9A73B2" w14:textId="77777777" w:rsidR="006A6CD6" w:rsidRPr="00DF1259" w:rsidRDefault="006A6C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81"/>
      <w:gridCol w:w="3291"/>
    </w:tblGrid>
    <w:tr w:rsidR="009033B7" w:rsidRPr="00DF1259" w14:paraId="478FD7D5" w14:textId="77777777">
      <w:tc>
        <w:tcPr>
          <w:tcW w:w="6096" w:type="dxa"/>
          <w:vAlign w:val="center"/>
        </w:tcPr>
        <w:p w14:paraId="618F8E06" w14:textId="77777777" w:rsidR="001A0CE9" w:rsidRPr="001A0CE9" w:rsidRDefault="001A0CE9" w:rsidP="001A0CE9">
          <w:pPr>
            <w:pStyle w:val="Tittel"/>
            <w:rPr>
              <w:sz w:val="20"/>
              <w:szCs w:val="20"/>
            </w:rPr>
          </w:pPr>
          <w:r w:rsidRPr="001A0CE9">
            <w:rPr>
              <w:sz w:val="20"/>
              <w:szCs w:val="20"/>
            </w:rPr>
            <w:t>BV 2026-20 - Samspillskoordinator - Bergen vest overføringsledning (nord)</w:t>
          </w:r>
        </w:p>
        <w:p w14:paraId="153A4D0D" w14:textId="25330716" w:rsidR="009E3721" w:rsidRPr="00DF1259" w:rsidRDefault="009E3721" w:rsidP="009E3721">
          <w:pPr>
            <w:pStyle w:val="Undertittel"/>
          </w:pPr>
        </w:p>
      </w:tc>
      <w:tc>
        <w:tcPr>
          <w:tcW w:w="2966" w:type="dxa"/>
        </w:tcPr>
        <w:p w14:paraId="78AAB287" w14:textId="77777777" w:rsidR="009065B8" w:rsidRPr="00DF1259" w:rsidRDefault="009065B8">
          <w:pPr>
            <w:pStyle w:val="Tittel"/>
            <w:jc w:val="right"/>
          </w:pPr>
          <w:r w:rsidRPr="00DF1259">
            <w:rPr>
              <w:noProof/>
            </w:rPr>
            <w:drawing>
              <wp:inline distT="0" distB="0" distL="0" distR="0" wp14:anchorId="3FA6D9B0" wp14:editId="7EF9F8E5">
                <wp:extent cx="1953140" cy="662082"/>
                <wp:effectExtent l="0" t="0" r="0" b="5080"/>
                <wp:docPr id="2" name="Bilde 2" descr="Et bilde som inneholder logo, tekst, emblem, symbol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Et bilde som inneholder logo, tekst, emblem, symbol&#10;&#10;Automatisk generert beskrivels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23090" cy="6857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457EAB4" w14:textId="77777777" w:rsidR="009065B8" w:rsidRPr="00DF1259" w:rsidRDefault="009065B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F6A8C"/>
    <w:multiLevelType w:val="hybridMultilevel"/>
    <w:tmpl w:val="A50C7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2068"/>
    <w:multiLevelType w:val="hybridMultilevel"/>
    <w:tmpl w:val="55B44BCC"/>
    <w:lvl w:ilvl="0" w:tplc="496070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D4A8C"/>
    <w:multiLevelType w:val="hybridMultilevel"/>
    <w:tmpl w:val="79D2F83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B0889"/>
    <w:multiLevelType w:val="hybridMultilevel"/>
    <w:tmpl w:val="353A6D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F5832"/>
    <w:multiLevelType w:val="hybridMultilevel"/>
    <w:tmpl w:val="B1689928"/>
    <w:lvl w:ilvl="0" w:tplc="736C950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0701F"/>
    <w:multiLevelType w:val="multilevel"/>
    <w:tmpl w:val="47AE4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6D2020"/>
    <w:multiLevelType w:val="multilevel"/>
    <w:tmpl w:val="42C4C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161BDA"/>
    <w:multiLevelType w:val="hybridMultilevel"/>
    <w:tmpl w:val="9C829F96"/>
    <w:lvl w:ilvl="0" w:tplc="E5C2F59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25379"/>
    <w:multiLevelType w:val="hybridMultilevel"/>
    <w:tmpl w:val="BEAA0E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21CDF"/>
    <w:multiLevelType w:val="hybridMultilevel"/>
    <w:tmpl w:val="A55E7E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43EFB"/>
    <w:multiLevelType w:val="hybridMultilevel"/>
    <w:tmpl w:val="7480D34E"/>
    <w:lvl w:ilvl="0" w:tplc="19E81B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C635A"/>
    <w:multiLevelType w:val="hybridMultilevel"/>
    <w:tmpl w:val="021C3E6C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3255D"/>
    <w:multiLevelType w:val="hybridMultilevel"/>
    <w:tmpl w:val="94ECBBE8"/>
    <w:lvl w:ilvl="0" w:tplc="13F4D3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462D9"/>
    <w:multiLevelType w:val="hybridMultilevel"/>
    <w:tmpl w:val="DA92CD38"/>
    <w:lvl w:ilvl="0" w:tplc="791226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FD3797"/>
    <w:multiLevelType w:val="hybridMultilevel"/>
    <w:tmpl w:val="84CE6210"/>
    <w:lvl w:ilvl="0" w:tplc="C436F3A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609998">
    <w:abstractNumId w:val="3"/>
  </w:num>
  <w:num w:numId="2" w16cid:durableId="402260375">
    <w:abstractNumId w:val="13"/>
  </w:num>
  <w:num w:numId="3" w16cid:durableId="901909888">
    <w:abstractNumId w:val="12"/>
  </w:num>
  <w:num w:numId="4" w16cid:durableId="1785691016">
    <w:abstractNumId w:val="7"/>
  </w:num>
  <w:num w:numId="5" w16cid:durableId="1519390263">
    <w:abstractNumId w:val="0"/>
  </w:num>
  <w:num w:numId="6" w16cid:durableId="1965496567">
    <w:abstractNumId w:val="9"/>
  </w:num>
  <w:num w:numId="7" w16cid:durableId="708261355">
    <w:abstractNumId w:val="4"/>
  </w:num>
  <w:num w:numId="8" w16cid:durableId="1000698485">
    <w:abstractNumId w:val="5"/>
  </w:num>
  <w:num w:numId="9" w16cid:durableId="1455051699">
    <w:abstractNumId w:val="6"/>
  </w:num>
  <w:num w:numId="10" w16cid:durableId="363018130">
    <w:abstractNumId w:val="10"/>
  </w:num>
  <w:num w:numId="11" w16cid:durableId="2100176513">
    <w:abstractNumId w:val="8"/>
  </w:num>
  <w:num w:numId="12" w16cid:durableId="117799023">
    <w:abstractNumId w:val="11"/>
  </w:num>
  <w:num w:numId="13" w16cid:durableId="2083601562">
    <w:abstractNumId w:val="1"/>
  </w:num>
  <w:num w:numId="14" w16cid:durableId="1331248423">
    <w:abstractNumId w:val="2"/>
  </w:num>
  <w:num w:numId="15" w16cid:durableId="20359606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5B8"/>
    <w:rsid w:val="00003386"/>
    <w:rsid w:val="00011316"/>
    <w:rsid w:val="00022871"/>
    <w:rsid w:val="00037754"/>
    <w:rsid w:val="00046E8A"/>
    <w:rsid w:val="00050A1C"/>
    <w:rsid w:val="00062995"/>
    <w:rsid w:val="00071618"/>
    <w:rsid w:val="00072187"/>
    <w:rsid w:val="00081768"/>
    <w:rsid w:val="00081B5C"/>
    <w:rsid w:val="00081F12"/>
    <w:rsid w:val="00094BF7"/>
    <w:rsid w:val="000974B0"/>
    <w:rsid w:val="000C0ECB"/>
    <w:rsid w:val="000F4A4A"/>
    <w:rsid w:val="000F58F7"/>
    <w:rsid w:val="001362BD"/>
    <w:rsid w:val="001371C8"/>
    <w:rsid w:val="00153020"/>
    <w:rsid w:val="001546CE"/>
    <w:rsid w:val="00154CBE"/>
    <w:rsid w:val="0016135D"/>
    <w:rsid w:val="00162345"/>
    <w:rsid w:val="001726A4"/>
    <w:rsid w:val="001A0CE9"/>
    <w:rsid w:val="001A2247"/>
    <w:rsid w:val="001B3057"/>
    <w:rsid w:val="001B3853"/>
    <w:rsid w:val="001C0B2B"/>
    <w:rsid w:val="001C20C6"/>
    <w:rsid w:val="001C23D9"/>
    <w:rsid w:val="001D0C9F"/>
    <w:rsid w:val="001D68B3"/>
    <w:rsid w:val="001E3759"/>
    <w:rsid w:val="001F4FD1"/>
    <w:rsid w:val="00203D19"/>
    <w:rsid w:val="0021344A"/>
    <w:rsid w:val="00216DA9"/>
    <w:rsid w:val="00237853"/>
    <w:rsid w:val="002411FC"/>
    <w:rsid w:val="00257F4B"/>
    <w:rsid w:val="0026719A"/>
    <w:rsid w:val="002B25EB"/>
    <w:rsid w:val="002C7664"/>
    <w:rsid w:val="002D2ABE"/>
    <w:rsid w:val="002D65A5"/>
    <w:rsid w:val="002E15C3"/>
    <w:rsid w:val="0030431B"/>
    <w:rsid w:val="00307DCD"/>
    <w:rsid w:val="00311890"/>
    <w:rsid w:val="00314EC2"/>
    <w:rsid w:val="00314FEC"/>
    <w:rsid w:val="00321D12"/>
    <w:rsid w:val="003236EC"/>
    <w:rsid w:val="00330856"/>
    <w:rsid w:val="0034783A"/>
    <w:rsid w:val="003521C6"/>
    <w:rsid w:val="0037581E"/>
    <w:rsid w:val="00383856"/>
    <w:rsid w:val="003931E8"/>
    <w:rsid w:val="003932C3"/>
    <w:rsid w:val="003A5917"/>
    <w:rsid w:val="003A78F7"/>
    <w:rsid w:val="003B419E"/>
    <w:rsid w:val="003C31A7"/>
    <w:rsid w:val="003D141B"/>
    <w:rsid w:val="003D348B"/>
    <w:rsid w:val="003D4A2B"/>
    <w:rsid w:val="003E15A8"/>
    <w:rsid w:val="003E7B2D"/>
    <w:rsid w:val="003F3FCB"/>
    <w:rsid w:val="00413B92"/>
    <w:rsid w:val="0041633E"/>
    <w:rsid w:val="0041E2BA"/>
    <w:rsid w:val="00424DF5"/>
    <w:rsid w:val="00435061"/>
    <w:rsid w:val="00450F95"/>
    <w:rsid w:val="0045110E"/>
    <w:rsid w:val="00461E8B"/>
    <w:rsid w:val="00470721"/>
    <w:rsid w:val="00492816"/>
    <w:rsid w:val="00494F64"/>
    <w:rsid w:val="004A70FF"/>
    <w:rsid w:val="004B397B"/>
    <w:rsid w:val="004E4C56"/>
    <w:rsid w:val="004E6994"/>
    <w:rsid w:val="004F3FD1"/>
    <w:rsid w:val="004F40A1"/>
    <w:rsid w:val="004F6A57"/>
    <w:rsid w:val="00502F48"/>
    <w:rsid w:val="00535810"/>
    <w:rsid w:val="00560E95"/>
    <w:rsid w:val="005877BF"/>
    <w:rsid w:val="0059049A"/>
    <w:rsid w:val="00592923"/>
    <w:rsid w:val="00593E9A"/>
    <w:rsid w:val="005A0C81"/>
    <w:rsid w:val="005B5BBF"/>
    <w:rsid w:val="005D57F8"/>
    <w:rsid w:val="005F4313"/>
    <w:rsid w:val="005F61C3"/>
    <w:rsid w:val="005F6B8F"/>
    <w:rsid w:val="005F6BE8"/>
    <w:rsid w:val="0060026C"/>
    <w:rsid w:val="006065FB"/>
    <w:rsid w:val="00607DBB"/>
    <w:rsid w:val="0061434B"/>
    <w:rsid w:val="00616093"/>
    <w:rsid w:val="00617136"/>
    <w:rsid w:val="00617406"/>
    <w:rsid w:val="00661740"/>
    <w:rsid w:val="006836F2"/>
    <w:rsid w:val="00697F13"/>
    <w:rsid w:val="006A6CD6"/>
    <w:rsid w:val="006B213F"/>
    <w:rsid w:val="006C0881"/>
    <w:rsid w:val="006C5813"/>
    <w:rsid w:val="006D2FEE"/>
    <w:rsid w:val="006F626A"/>
    <w:rsid w:val="007005CC"/>
    <w:rsid w:val="007049A7"/>
    <w:rsid w:val="00710F1D"/>
    <w:rsid w:val="0071123C"/>
    <w:rsid w:val="00742C3B"/>
    <w:rsid w:val="00766BEA"/>
    <w:rsid w:val="0077124A"/>
    <w:rsid w:val="00772F00"/>
    <w:rsid w:val="0077377B"/>
    <w:rsid w:val="007749FC"/>
    <w:rsid w:val="00775223"/>
    <w:rsid w:val="00775443"/>
    <w:rsid w:val="00777930"/>
    <w:rsid w:val="00792922"/>
    <w:rsid w:val="007B0677"/>
    <w:rsid w:val="007C7F8A"/>
    <w:rsid w:val="007D67E6"/>
    <w:rsid w:val="007E320E"/>
    <w:rsid w:val="007F1F11"/>
    <w:rsid w:val="007F5EF0"/>
    <w:rsid w:val="00800934"/>
    <w:rsid w:val="00815F02"/>
    <w:rsid w:val="0082658B"/>
    <w:rsid w:val="00831C82"/>
    <w:rsid w:val="00834A15"/>
    <w:rsid w:val="008357C6"/>
    <w:rsid w:val="00837B6F"/>
    <w:rsid w:val="00842C2A"/>
    <w:rsid w:val="008517A9"/>
    <w:rsid w:val="00853C8E"/>
    <w:rsid w:val="008917EF"/>
    <w:rsid w:val="00895D35"/>
    <w:rsid w:val="00897D8A"/>
    <w:rsid w:val="008B73E7"/>
    <w:rsid w:val="008C5FB5"/>
    <w:rsid w:val="008C6F95"/>
    <w:rsid w:val="008D2081"/>
    <w:rsid w:val="008D52B7"/>
    <w:rsid w:val="008E1C62"/>
    <w:rsid w:val="008E5EAF"/>
    <w:rsid w:val="008F17CC"/>
    <w:rsid w:val="009033B7"/>
    <w:rsid w:val="009065B8"/>
    <w:rsid w:val="0092421A"/>
    <w:rsid w:val="00925DAC"/>
    <w:rsid w:val="00925F76"/>
    <w:rsid w:val="00927F79"/>
    <w:rsid w:val="009702F2"/>
    <w:rsid w:val="00971007"/>
    <w:rsid w:val="009713D7"/>
    <w:rsid w:val="0099076C"/>
    <w:rsid w:val="009922CD"/>
    <w:rsid w:val="0099534E"/>
    <w:rsid w:val="00996CB8"/>
    <w:rsid w:val="009B719C"/>
    <w:rsid w:val="009E3721"/>
    <w:rsid w:val="00A000D2"/>
    <w:rsid w:val="00A00D21"/>
    <w:rsid w:val="00A16367"/>
    <w:rsid w:val="00A268FE"/>
    <w:rsid w:val="00A26FD6"/>
    <w:rsid w:val="00A331C9"/>
    <w:rsid w:val="00A55444"/>
    <w:rsid w:val="00A56967"/>
    <w:rsid w:val="00A5D9B3"/>
    <w:rsid w:val="00A60526"/>
    <w:rsid w:val="00A82E15"/>
    <w:rsid w:val="00A83B90"/>
    <w:rsid w:val="00A84149"/>
    <w:rsid w:val="00A858D5"/>
    <w:rsid w:val="00A8665A"/>
    <w:rsid w:val="00A917AC"/>
    <w:rsid w:val="00A950D6"/>
    <w:rsid w:val="00AA4D9D"/>
    <w:rsid w:val="00AC4642"/>
    <w:rsid w:val="00AE1588"/>
    <w:rsid w:val="00AE2258"/>
    <w:rsid w:val="00AF5BBC"/>
    <w:rsid w:val="00B04C7A"/>
    <w:rsid w:val="00B140F3"/>
    <w:rsid w:val="00B34851"/>
    <w:rsid w:val="00B43FC8"/>
    <w:rsid w:val="00B53CC9"/>
    <w:rsid w:val="00B545CF"/>
    <w:rsid w:val="00B64566"/>
    <w:rsid w:val="00B72243"/>
    <w:rsid w:val="00B72BA3"/>
    <w:rsid w:val="00B843E6"/>
    <w:rsid w:val="00BB666C"/>
    <w:rsid w:val="00BC347F"/>
    <w:rsid w:val="00BF14D9"/>
    <w:rsid w:val="00BF5156"/>
    <w:rsid w:val="00C1530E"/>
    <w:rsid w:val="00C251F6"/>
    <w:rsid w:val="00C2705B"/>
    <w:rsid w:val="00C32526"/>
    <w:rsid w:val="00C45058"/>
    <w:rsid w:val="00C67006"/>
    <w:rsid w:val="00C67ABD"/>
    <w:rsid w:val="00C7136F"/>
    <w:rsid w:val="00C761FB"/>
    <w:rsid w:val="00C85244"/>
    <w:rsid w:val="00CA506A"/>
    <w:rsid w:val="00CB1DE4"/>
    <w:rsid w:val="00CB3951"/>
    <w:rsid w:val="00CB5E92"/>
    <w:rsid w:val="00CE5686"/>
    <w:rsid w:val="00CF5070"/>
    <w:rsid w:val="00D065E4"/>
    <w:rsid w:val="00D10B9C"/>
    <w:rsid w:val="00D13D40"/>
    <w:rsid w:val="00D35C0F"/>
    <w:rsid w:val="00D51928"/>
    <w:rsid w:val="00D65739"/>
    <w:rsid w:val="00D678E1"/>
    <w:rsid w:val="00D830E8"/>
    <w:rsid w:val="00D87F76"/>
    <w:rsid w:val="00D919ED"/>
    <w:rsid w:val="00D93183"/>
    <w:rsid w:val="00DE3D71"/>
    <w:rsid w:val="00DE444B"/>
    <w:rsid w:val="00DF1259"/>
    <w:rsid w:val="00DF54CE"/>
    <w:rsid w:val="00DF622E"/>
    <w:rsid w:val="00E00FB0"/>
    <w:rsid w:val="00E07F33"/>
    <w:rsid w:val="00E571C4"/>
    <w:rsid w:val="00E66A9F"/>
    <w:rsid w:val="00E81FA6"/>
    <w:rsid w:val="00E82324"/>
    <w:rsid w:val="00E86883"/>
    <w:rsid w:val="00E96137"/>
    <w:rsid w:val="00EC3B89"/>
    <w:rsid w:val="00EE5040"/>
    <w:rsid w:val="00EF4BA5"/>
    <w:rsid w:val="00F00ADB"/>
    <w:rsid w:val="00F222E3"/>
    <w:rsid w:val="00F25195"/>
    <w:rsid w:val="00F31DDB"/>
    <w:rsid w:val="00F325C4"/>
    <w:rsid w:val="00F3652A"/>
    <w:rsid w:val="00F414A1"/>
    <w:rsid w:val="00F45721"/>
    <w:rsid w:val="00F45731"/>
    <w:rsid w:val="00F463F4"/>
    <w:rsid w:val="00F554B6"/>
    <w:rsid w:val="00F55531"/>
    <w:rsid w:val="00FA7073"/>
    <w:rsid w:val="00FA7ECD"/>
    <w:rsid w:val="00FB28AF"/>
    <w:rsid w:val="00FC02C2"/>
    <w:rsid w:val="00FC0A50"/>
    <w:rsid w:val="00FC4B9E"/>
    <w:rsid w:val="00FD3CAE"/>
    <w:rsid w:val="00FE2DBE"/>
    <w:rsid w:val="00FE368E"/>
    <w:rsid w:val="05673835"/>
    <w:rsid w:val="06B65439"/>
    <w:rsid w:val="10D1AEA6"/>
    <w:rsid w:val="130024F9"/>
    <w:rsid w:val="17875163"/>
    <w:rsid w:val="1DBE39FF"/>
    <w:rsid w:val="1E734D1D"/>
    <w:rsid w:val="217C6A74"/>
    <w:rsid w:val="24FFE17F"/>
    <w:rsid w:val="26C6188B"/>
    <w:rsid w:val="287FE26D"/>
    <w:rsid w:val="3707555E"/>
    <w:rsid w:val="3C5ABECB"/>
    <w:rsid w:val="3F0193BF"/>
    <w:rsid w:val="46D9EFAC"/>
    <w:rsid w:val="4D99912E"/>
    <w:rsid w:val="4D9EA031"/>
    <w:rsid w:val="5678525D"/>
    <w:rsid w:val="5962306C"/>
    <w:rsid w:val="5F812A43"/>
    <w:rsid w:val="6344304D"/>
    <w:rsid w:val="6344EB88"/>
    <w:rsid w:val="65891353"/>
    <w:rsid w:val="6BB01DF0"/>
    <w:rsid w:val="6C10806D"/>
    <w:rsid w:val="6E421CF7"/>
    <w:rsid w:val="6EBFC466"/>
    <w:rsid w:val="72F54311"/>
    <w:rsid w:val="73369D95"/>
    <w:rsid w:val="75F0E06A"/>
    <w:rsid w:val="77DF94CA"/>
    <w:rsid w:val="7EFE149E"/>
    <w:rsid w:val="7F87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008A3"/>
  <w15:chartTrackingRefBased/>
  <w15:docId w15:val="{F9EC42F4-A9E4-4035-92AB-9713D4BA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5B8"/>
    <w:rPr>
      <w:kern w:val="0"/>
      <w14:ligatures w14:val="none"/>
    </w:rPr>
  </w:style>
  <w:style w:type="paragraph" w:styleId="Overskrift1">
    <w:name w:val="heading 1"/>
    <w:basedOn w:val="Normal"/>
    <w:next w:val="Normal"/>
    <w:uiPriority w:val="9"/>
    <w:qFormat/>
    <w:rsid w:val="1DBE3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065B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06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65B8"/>
    <w:rPr>
      <w:kern w:val="0"/>
      <w14:ligatures w14:val="none"/>
    </w:rPr>
  </w:style>
  <w:style w:type="paragraph" w:styleId="Tittel">
    <w:name w:val="Title"/>
    <w:basedOn w:val="Normal"/>
    <w:next w:val="Normal"/>
    <w:link w:val="TittelTegn"/>
    <w:uiPriority w:val="10"/>
    <w:qFormat/>
    <w:rsid w:val="009065B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65B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906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65B8"/>
    <w:rPr>
      <w:kern w:val="0"/>
      <w14:ligatures w14:val="non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E372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E3721"/>
    <w:rPr>
      <w:rFonts w:eastAsiaTheme="minorEastAsia"/>
      <w:color w:val="5A5A5A" w:themeColor="text1" w:themeTint="A5"/>
      <w:spacing w:val="15"/>
      <w:kern w:val="0"/>
      <w14:ligatures w14:val="none"/>
    </w:rPr>
  </w:style>
  <w:style w:type="paragraph" w:styleId="Listeavsnitt">
    <w:name w:val="List Paragraph"/>
    <w:basedOn w:val="Normal"/>
    <w:uiPriority w:val="34"/>
    <w:qFormat/>
    <w:rsid w:val="00D10B9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D10B9C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10B9C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7793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7793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77930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7793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77930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552e6e-3184-4e0f-8dcb-e8bd55811553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5b492e37-4585-4970-888e-7789d2467f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45EDAE53F844699195706EAAC8106" ma:contentTypeVersion="14" ma:contentTypeDescription="Opprett et nytt dokument." ma:contentTypeScope="" ma:versionID="5748259c34c5236528578a3e280ee415">
  <xsd:schema xmlns:xsd="http://www.w3.org/2001/XMLSchema" xmlns:xs="http://www.w3.org/2001/XMLSchema" xmlns:p="http://schemas.microsoft.com/office/2006/metadata/properties" xmlns:ns1="http://schemas.microsoft.com/sharepoint/v3" xmlns:ns2="5b492e37-4585-4970-888e-7789d2467f67" xmlns:ns3="80552e6e-3184-4e0f-8dcb-e8bd55811553" targetNamespace="http://schemas.microsoft.com/office/2006/metadata/properties" ma:root="true" ma:fieldsID="0b14baef74574af6707d3d0ee5fe6692" ns1:_="" ns2:_="" ns3:_="">
    <xsd:import namespace="http://schemas.microsoft.com/sharepoint/v3"/>
    <xsd:import namespace="5b492e37-4585-4970-888e-7789d2467f67"/>
    <xsd:import namespace="80552e6e-3184-4e0f-8dcb-e8bd558115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492e37-4585-4970-888e-7789d2467f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52e6e-3184-4e0f-8dcb-e8bd5581155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a4ea011-ae8c-4be9-90ef-f9dbe1242da0}" ma:internalName="TaxCatchAll" ma:showField="CatchAllData" ma:web="80552e6e-3184-4e0f-8dcb-e8bd558115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6EAA04-AAD0-4515-9548-4EE08BA022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E1621B-6572-4E2C-9C17-518607318050}">
  <ds:schemaRefs>
    <ds:schemaRef ds:uri="http://schemas.microsoft.com/office/2006/metadata/properties"/>
    <ds:schemaRef ds:uri="http://schemas.microsoft.com/office/infopath/2007/PartnerControls"/>
    <ds:schemaRef ds:uri="80552e6e-3184-4e0f-8dcb-e8bd55811553"/>
    <ds:schemaRef ds:uri="http://schemas.microsoft.com/sharepoint/v3"/>
    <ds:schemaRef ds:uri="5b492e37-4585-4970-888e-7789d2467f67"/>
  </ds:schemaRefs>
</ds:datastoreItem>
</file>

<file path=customXml/itemProps3.xml><?xml version="1.0" encoding="utf-8"?>
<ds:datastoreItem xmlns:ds="http://schemas.openxmlformats.org/officeDocument/2006/customXml" ds:itemID="{D2174E8D-635C-40B5-A405-B580D8A48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b492e37-4585-4970-888e-7789d2467f67"/>
    <ds:schemaRef ds:uri="80552e6e-3184-4e0f-8dcb-e8bd558115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68D7E-7D55-4361-A150-7D4CCC1F2D5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2528</Characters>
  <Application>Microsoft Office Word</Application>
  <DocSecurity>0</DocSecurity>
  <Lines>74</Lines>
  <Paragraphs>31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Engesæter, Rune</dc:creator>
  <cp:keywords/>
  <dc:description/>
  <cp:lastModifiedBy>Heltne, Kaia Småberg</cp:lastModifiedBy>
  <cp:revision>2</cp:revision>
  <dcterms:created xsi:type="dcterms:W3CDTF">2026-06-09T07:32:00Z</dcterms:created>
  <dcterms:modified xsi:type="dcterms:W3CDTF">2026-06-09T07:32:00Z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0x010100BBD45EDAE53F844699195706EAAC8106</vt:lpwstr>
  </property>
  <property fmtid="{D5CDD505-2E9C-101B-9397-08002B2CF9AE}" pid="3" name="MediaServiceImageTags">
    <vt:lpwstr/>
  </property>
</Properties>
</file>